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848"/>
        <w:gridCol w:w="1848"/>
        <w:gridCol w:w="1848"/>
        <w:gridCol w:w="1820"/>
        <w:gridCol w:w="1842"/>
        <w:gridCol w:w="1908"/>
        <w:gridCol w:w="1843"/>
      </w:tblGrid>
      <w:tr w:rsidR="008B5E55" w:rsidTr="00AB78BC">
        <w:trPr>
          <w:trHeight w:val="562"/>
        </w:trPr>
        <w:tc>
          <w:tcPr>
            <w:tcW w:w="14786" w:type="dxa"/>
            <w:gridSpan w:val="8"/>
          </w:tcPr>
          <w:p w:rsidR="008B5E55" w:rsidRPr="007659B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 федеральному  статистическому наблюдению</w:t>
            </w:r>
            <w:r w:rsid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за деятельностью</w:t>
            </w:r>
          </w:p>
          <w:p w:rsidR="00CF3300" w:rsidRDefault="00CF3300" w:rsidP="007659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социальноориентированн</w:t>
            </w:r>
            <w:r w:rsid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ых некоммерческих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организаци</w:t>
            </w:r>
            <w:r w:rsid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й</w:t>
            </w:r>
          </w:p>
          <w:p w:rsidR="008B5E55" w:rsidRPr="00CD73D5" w:rsidRDefault="00A62F33" w:rsidP="007659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апрель</w:t>
            </w:r>
            <w:r w:rsidR="00CF3300" w:rsidRP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-май 201</w:t>
            </w:r>
            <w:r w:rsidR="00A65C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="00CF3300" w:rsidRP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CF3300" w:rsidRPr="007659B5" w:rsidRDefault="00CF3300" w:rsidP="007659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37B6F" w:rsidRPr="00831BA6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  </w:t>
            </w:r>
            <w:r w:rsidR="00A65C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29</w:t>
            </w:r>
            <w:r w:rsidR="00DC618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.03.201</w:t>
            </w:r>
            <w:r w:rsidR="00A65C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8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  <w:r w:rsidR="00037B6F" w:rsidRPr="00831B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="008D34E5" w:rsidRPr="008D34E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14</w:t>
            </w:r>
            <w:bookmarkStart w:id="0" w:name="_GoBack"/>
            <w:bookmarkEnd w:id="0"/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. </w:t>
            </w:r>
            <w:r w:rsidR="008D34E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05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8D34E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2018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г.  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24BB" w:rsidTr="00142F17">
        <w:tc>
          <w:tcPr>
            <w:tcW w:w="5525" w:type="dxa"/>
            <w:gridSpan w:val="3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халинстат)</w:t>
            </w:r>
          </w:p>
        </w:tc>
      </w:tr>
      <w:tr w:rsidR="00142F17" w:rsidTr="00142F17">
        <w:tc>
          <w:tcPr>
            <w:tcW w:w="5525" w:type="dxa"/>
            <w:gridSpan w:val="3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B95EB6" w:rsidRDefault="00986B6A" w:rsidP="008B5E55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EB6">
              <w:rPr>
                <w:rFonts w:ascii="Arial" w:hAnsi="Arial" w:cs="Arial"/>
                <w:sz w:val="18"/>
                <w:szCs w:val="18"/>
                <w:lang w:val="en-US"/>
              </w:rPr>
              <w:t>15701130340292020</w:t>
            </w:r>
            <w:r w:rsidR="00B95EB6" w:rsidRPr="00B95EB6">
              <w:rPr>
                <w:rFonts w:ascii="Arial" w:hAnsi="Arial" w:cs="Arial"/>
                <w:sz w:val="18"/>
                <w:szCs w:val="18"/>
                <w:lang w:val="en-US"/>
              </w:rPr>
              <w:t>244</w:t>
            </w:r>
          </w:p>
        </w:tc>
      </w:tr>
      <w:tr w:rsidR="00142F17" w:rsidTr="00AB78BC">
        <w:tc>
          <w:tcPr>
            <w:tcW w:w="14786" w:type="dxa"/>
            <w:gridSpan w:val="8"/>
          </w:tcPr>
          <w:p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17" w:rsidTr="00142F17">
        <w:tc>
          <w:tcPr>
            <w:tcW w:w="1829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ние) работ, выпо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няемых физич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скими лицами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ю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трактов, рублей</w:t>
            </w:r>
          </w:p>
        </w:tc>
        <w:tc>
          <w:tcPr>
            <w:tcW w:w="7413" w:type="dxa"/>
            <w:gridSpan w:val="4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142F17" w:rsidTr="00142F17">
        <w:tc>
          <w:tcPr>
            <w:tcW w:w="1829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</w:t>
            </w: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которым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изм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нены условия ко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тракта</w:t>
            </w:r>
          </w:p>
        </w:tc>
        <w:tc>
          <w:tcPr>
            <w:tcW w:w="1842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зательств, пред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смотренных ко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трактом</w:t>
            </w:r>
          </w:p>
        </w:tc>
        <w:tc>
          <w:tcPr>
            <w:tcW w:w="1843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ний (причин) ра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торжения)</w:t>
            </w:r>
          </w:p>
        </w:tc>
      </w:tr>
      <w:tr w:rsidR="00142F17" w:rsidTr="00142F17">
        <w:tc>
          <w:tcPr>
            <w:tcW w:w="1829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42F17" w:rsidRPr="007659B5" w:rsidTr="00142F17">
        <w:tc>
          <w:tcPr>
            <w:tcW w:w="1829" w:type="dxa"/>
          </w:tcPr>
          <w:p w:rsidR="00142F17" w:rsidRPr="007659B5" w:rsidRDefault="00D218B6" w:rsidP="00A62F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Оператор фо</w:t>
            </w:r>
            <w:r>
              <w:rPr>
                <w:rFonts w:ascii="Arial" w:hAnsi="Arial" w:cs="Arial"/>
                <w:sz w:val="18"/>
                <w:szCs w:val="18"/>
              </w:rPr>
              <w:t>р</w:t>
            </w:r>
            <w:r>
              <w:rPr>
                <w:rFonts w:ascii="Arial" w:hAnsi="Arial" w:cs="Arial"/>
                <w:sz w:val="18"/>
                <w:szCs w:val="18"/>
              </w:rPr>
              <w:t>мального и лог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>ческого контроля</w:t>
            </w:r>
          </w:p>
        </w:tc>
        <w:tc>
          <w:tcPr>
            <w:tcW w:w="1848" w:type="dxa"/>
          </w:tcPr>
          <w:p w:rsidR="00142F17" w:rsidRDefault="00A62F33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данных, провед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>
              <w:rPr>
                <w:rFonts w:ascii="Arial" w:hAnsi="Arial" w:cs="Arial"/>
                <w:sz w:val="18"/>
                <w:szCs w:val="18"/>
              </w:rPr>
              <w:t>ние формально-логического ко</w:t>
            </w:r>
            <w:r>
              <w:rPr>
                <w:rFonts w:ascii="Arial" w:hAnsi="Arial" w:cs="Arial"/>
                <w:sz w:val="18"/>
                <w:szCs w:val="18"/>
              </w:rPr>
              <w:t>н</w:t>
            </w:r>
            <w:r>
              <w:rPr>
                <w:rFonts w:ascii="Arial" w:hAnsi="Arial" w:cs="Arial"/>
                <w:sz w:val="18"/>
                <w:szCs w:val="18"/>
              </w:rPr>
              <w:t>троля, редактир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>
              <w:rPr>
                <w:rFonts w:ascii="Arial" w:hAnsi="Arial" w:cs="Arial"/>
                <w:sz w:val="18"/>
                <w:szCs w:val="18"/>
              </w:rPr>
              <w:t>вание по итогам контроля</w:t>
            </w:r>
          </w:p>
          <w:p w:rsidR="0048088E" w:rsidRPr="007659B5" w:rsidRDefault="0048088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142F17" w:rsidRPr="007659B5" w:rsidRDefault="00D218B6" w:rsidP="00C53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142F17" w:rsidRPr="00A65CC2" w:rsidRDefault="00264AA5" w:rsidP="005C4A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21836,33</w:t>
            </w:r>
          </w:p>
        </w:tc>
        <w:tc>
          <w:tcPr>
            <w:tcW w:w="1820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7659B5" w:rsidRDefault="00D218B6" w:rsidP="00D21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06" w:rsidRPr="007659B5" w:rsidTr="00142F17">
        <w:tc>
          <w:tcPr>
            <w:tcW w:w="1829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06" w:rsidRPr="007659B5" w:rsidTr="00142F17">
        <w:tc>
          <w:tcPr>
            <w:tcW w:w="1829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06" w:rsidRPr="007659B5" w:rsidTr="00264AA5">
        <w:trPr>
          <w:trHeight w:val="428"/>
        </w:trPr>
        <w:tc>
          <w:tcPr>
            <w:tcW w:w="1829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F17" w:rsidRPr="007659B5" w:rsidTr="00142F17">
        <w:tc>
          <w:tcPr>
            <w:tcW w:w="1829" w:type="dxa"/>
          </w:tcPr>
          <w:p w:rsidR="00142F17" w:rsidRPr="007659B5" w:rsidRDefault="00142F17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848" w:type="dxa"/>
          </w:tcPr>
          <w:p w:rsidR="00142F17" w:rsidRPr="007659B5" w:rsidRDefault="00FF5FF6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848" w:type="dxa"/>
          </w:tcPr>
          <w:p w:rsidR="00142F17" w:rsidRPr="007659B5" w:rsidRDefault="007E0413" w:rsidP="007E04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142F17" w:rsidRPr="005C4A8E" w:rsidRDefault="00264AA5" w:rsidP="005C4A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21836,33</w:t>
            </w:r>
          </w:p>
        </w:tc>
        <w:tc>
          <w:tcPr>
            <w:tcW w:w="1820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7659B5" w:rsidRDefault="00D218B6" w:rsidP="00D21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7B6F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1FFA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AA5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76856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DAE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088E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689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58F8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4A8E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08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413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1BA6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4E5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13F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559"/>
    <w:rsid w:val="009837A6"/>
    <w:rsid w:val="0098445D"/>
    <w:rsid w:val="00984D4B"/>
    <w:rsid w:val="00986B6A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2F33"/>
    <w:rsid w:val="00A63266"/>
    <w:rsid w:val="00A632C5"/>
    <w:rsid w:val="00A63BEF"/>
    <w:rsid w:val="00A63D6F"/>
    <w:rsid w:val="00A65CC2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153A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3AF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5EB6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CE3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3D5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300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18B6"/>
    <w:rsid w:val="00D22941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18F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1299"/>
    <w:rsid w:val="00E118B9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50E0"/>
    <w:rsid w:val="00F96935"/>
    <w:rsid w:val="00FA0AEA"/>
    <w:rsid w:val="00FA14B3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p65_zajacav</cp:lastModifiedBy>
  <cp:revision>13</cp:revision>
  <cp:lastPrinted>2016-03-11T04:21:00Z</cp:lastPrinted>
  <dcterms:created xsi:type="dcterms:W3CDTF">2016-03-13T23:19:00Z</dcterms:created>
  <dcterms:modified xsi:type="dcterms:W3CDTF">2018-08-15T00:06:00Z</dcterms:modified>
</cp:coreProperties>
</file>